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92" w:rsidRDefault="00990092" w:rsidP="002E19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5AC" w:rsidRDefault="007C65AC" w:rsidP="0046363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_______________№ __________</w:t>
      </w:r>
    </w:p>
    <w:p w:rsidR="00225CFC" w:rsidRPr="00225CFC" w:rsidRDefault="00225CFC" w:rsidP="00D21DA7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муниципальную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программу «Сохранение и развитие сферы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культуры и искусства на территории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Самарской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>области на 2015 – 20</w:t>
      </w:r>
      <w:r w:rsidR="009A4EDD">
        <w:rPr>
          <w:rFonts w:ascii="Times New Roman" w:hAnsi="Times New Roman" w:cs="Times New Roman"/>
          <w:b/>
          <w:sz w:val="28"/>
          <w:szCs w:val="28"/>
        </w:rPr>
        <w:t>2</w:t>
      </w:r>
      <w:r w:rsidR="00232E1C">
        <w:rPr>
          <w:rFonts w:ascii="Times New Roman" w:hAnsi="Times New Roman" w:cs="Times New Roman"/>
          <w:b/>
          <w:sz w:val="28"/>
          <w:szCs w:val="28"/>
        </w:rPr>
        <w:t>7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годы», </w:t>
      </w:r>
      <w:proofErr w:type="gramStart"/>
      <w:r w:rsidRPr="00225CFC">
        <w:rPr>
          <w:rFonts w:ascii="Times New Roman" w:hAnsi="Times New Roman" w:cs="Times New Roman"/>
          <w:b/>
          <w:sz w:val="28"/>
          <w:szCs w:val="28"/>
        </w:rPr>
        <w:t>утвержденную</w:t>
      </w:r>
      <w:proofErr w:type="gramEnd"/>
      <w:r w:rsidRPr="00225C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постановлением Администрации </w:t>
      </w:r>
    </w:p>
    <w:p w:rsidR="009A4EDD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</w:t>
      </w:r>
    </w:p>
    <w:p w:rsidR="0044749A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B1F68">
        <w:rPr>
          <w:rFonts w:ascii="Times New Roman" w:hAnsi="Times New Roman" w:cs="Times New Roman"/>
          <w:b/>
          <w:sz w:val="28"/>
          <w:szCs w:val="28"/>
        </w:rPr>
        <w:t>10</w:t>
      </w:r>
      <w:r w:rsidR="0051270F">
        <w:rPr>
          <w:rFonts w:ascii="Times New Roman" w:hAnsi="Times New Roman" w:cs="Times New Roman"/>
          <w:b/>
          <w:sz w:val="28"/>
          <w:szCs w:val="28"/>
        </w:rPr>
        <w:t>.12.</w:t>
      </w:r>
      <w:r w:rsidR="007B1F68">
        <w:rPr>
          <w:rFonts w:ascii="Times New Roman" w:hAnsi="Times New Roman" w:cs="Times New Roman"/>
          <w:b/>
          <w:sz w:val="28"/>
          <w:szCs w:val="28"/>
        </w:rPr>
        <w:t>201</w:t>
      </w:r>
      <w:r w:rsidR="0051270F">
        <w:rPr>
          <w:rFonts w:ascii="Times New Roman" w:hAnsi="Times New Roman" w:cs="Times New Roman"/>
          <w:b/>
          <w:sz w:val="28"/>
          <w:szCs w:val="28"/>
        </w:rPr>
        <w:t>4</w:t>
      </w:r>
      <w:r w:rsidR="004B27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1270F">
        <w:rPr>
          <w:rFonts w:ascii="Times New Roman" w:hAnsi="Times New Roman" w:cs="Times New Roman"/>
          <w:b/>
          <w:sz w:val="28"/>
          <w:szCs w:val="28"/>
        </w:rPr>
        <w:t>1971</w:t>
      </w:r>
    </w:p>
    <w:p w:rsidR="0046363F" w:rsidRPr="0046363F" w:rsidRDefault="0046363F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363F" w:rsidRDefault="00CD1063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Администрация городского округа Похвистнево</w:t>
      </w:r>
    </w:p>
    <w:p w:rsidR="00676A81" w:rsidRDefault="00676A81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063" w:rsidRDefault="00CD1063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88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76A81" w:rsidRPr="00656883" w:rsidRDefault="00676A81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D1063" w:rsidRPr="000758A0" w:rsidRDefault="00CD1063" w:rsidP="00D21DA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8A0">
        <w:rPr>
          <w:rFonts w:ascii="Times New Roman" w:hAnsi="Times New Roman" w:cs="Times New Roman"/>
          <w:sz w:val="28"/>
          <w:szCs w:val="28"/>
        </w:rPr>
        <w:t>Внести в муниципальную программу «Сохранение и развитие сферы культуры и искусства на территории городского округа Похвистнево Самарской области на 2015 – 20</w:t>
      </w:r>
      <w:r w:rsidR="00C47C71">
        <w:rPr>
          <w:rFonts w:ascii="Times New Roman" w:hAnsi="Times New Roman" w:cs="Times New Roman"/>
          <w:sz w:val="28"/>
          <w:szCs w:val="28"/>
        </w:rPr>
        <w:t>2</w:t>
      </w:r>
      <w:r w:rsidR="00232E1C">
        <w:rPr>
          <w:rFonts w:ascii="Times New Roman" w:hAnsi="Times New Roman" w:cs="Times New Roman"/>
          <w:sz w:val="28"/>
          <w:szCs w:val="28"/>
        </w:rPr>
        <w:t>7</w:t>
      </w:r>
      <w:r w:rsidRPr="000758A0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городского округа Похвистнево Самарской области от 10.12.2014 №1971 (далее – Программа)</w:t>
      </w:r>
      <w:r w:rsidR="007C65AC" w:rsidRPr="000758A0">
        <w:rPr>
          <w:rFonts w:ascii="Times New Roman" w:hAnsi="Times New Roman" w:cs="Times New Roman"/>
          <w:sz w:val="28"/>
          <w:szCs w:val="28"/>
        </w:rPr>
        <w:t>,</w:t>
      </w:r>
      <w:r w:rsidRPr="000758A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452A6" w:rsidRDefault="00B452A6" w:rsidP="00D21DA7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8A0">
        <w:rPr>
          <w:rFonts w:ascii="Times New Roman" w:hAnsi="Times New Roman" w:cs="Times New Roman"/>
          <w:sz w:val="28"/>
          <w:szCs w:val="28"/>
        </w:rPr>
        <w:t>Раздел</w:t>
      </w:r>
      <w:r w:rsidRPr="00857369">
        <w:rPr>
          <w:rFonts w:ascii="Times New Roman" w:hAnsi="Times New Roman" w:cs="Times New Roman"/>
          <w:sz w:val="28"/>
          <w:szCs w:val="28"/>
        </w:rPr>
        <w:t xml:space="preserve"> «Объемы и источники финансирования муниципальной программы» Паспорта Программы изложить в следующей редакции: </w:t>
      </w:r>
    </w:p>
    <w:p w:rsidR="00B452A6" w:rsidRPr="007B5691" w:rsidRDefault="00B452A6" w:rsidP="007B5691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44F70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составит </w:t>
      </w:r>
      <w:r w:rsidR="007B56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7B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744228,22</w:t>
      </w:r>
      <w:r w:rsidR="007B56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344F70">
        <w:rPr>
          <w:rFonts w:ascii="Times New Roman" w:hAnsi="Times New Roman" w:cs="Times New Roman"/>
          <w:sz w:val="28"/>
          <w:szCs w:val="28"/>
        </w:rPr>
        <w:t>. руб., в т.ч.: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году: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403B22">
        <w:rPr>
          <w:rFonts w:ascii="Times New Roman" w:hAnsi="Times New Roman" w:cs="Times New Roman"/>
          <w:sz w:val="28"/>
          <w:szCs w:val="28"/>
        </w:rPr>
        <w:t>48956,2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B11B29" w:rsidRPr="00403B22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B22">
        <w:rPr>
          <w:rFonts w:ascii="Times New Roman" w:hAnsi="Times New Roman" w:cs="Times New Roman"/>
          <w:sz w:val="28"/>
          <w:szCs w:val="28"/>
        </w:rPr>
        <w:t>в 2016 году: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городской бюджет – 48118,1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бюджет – 264,5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внебюджетные средства – 3,1 тыс. руб.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году: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6B2B00">
        <w:rPr>
          <w:rFonts w:ascii="Times New Roman" w:hAnsi="Times New Roman" w:cs="Times New Roman"/>
          <w:sz w:val="28"/>
          <w:szCs w:val="28"/>
        </w:rPr>
        <w:t>51114,8</w:t>
      </w:r>
      <w:r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2018 году: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2761">
        <w:rPr>
          <w:rFonts w:ascii="Times New Roman" w:hAnsi="Times New Roman" w:cs="Times New Roman"/>
          <w:sz w:val="28"/>
          <w:szCs w:val="28"/>
        </w:rPr>
        <w:t xml:space="preserve">– </w:t>
      </w:r>
      <w:r w:rsidRPr="00A64F25">
        <w:rPr>
          <w:rFonts w:ascii="Times New Roman" w:hAnsi="Times New Roman" w:cs="Times New Roman"/>
          <w:sz w:val="28"/>
          <w:szCs w:val="28"/>
        </w:rPr>
        <w:t>694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64F25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b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622BA0">
        <w:rPr>
          <w:rFonts w:ascii="Times New Roman" w:hAnsi="Times New Roman" w:cs="Times New Roman"/>
          <w:sz w:val="28"/>
          <w:szCs w:val="28"/>
        </w:rPr>
        <w:t>. руб.,</w:t>
      </w:r>
    </w:p>
    <w:p w:rsidR="00B11B29" w:rsidRPr="006A7FCA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году: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3B22">
        <w:rPr>
          <w:rFonts w:ascii="Times New Roman" w:hAnsi="Times New Roman" w:cs="Times New Roman"/>
          <w:sz w:val="28"/>
          <w:szCs w:val="28"/>
        </w:rPr>
        <w:t xml:space="preserve">– </w:t>
      </w:r>
      <w:r w:rsidRPr="009C1122">
        <w:rPr>
          <w:rFonts w:ascii="Times New Roman" w:hAnsi="Times New Roman" w:cs="Times New Roman"/>
          <w:sz w:val="28"/>
          <w:szCs w:val="28"/>
        </w:rPr>
        <w:t>66782,1</w:t>
      </w:r>
      <w:r>
        <w:rPr>
          <w:rFonts w:ascii="Times New Roman" w:hAnsi="Times New Roman" w:cs="Times New Roman"/>
          <w:b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руб.,</w:t>
      </w:r>
    </w:p>
    <w:p w:rsidR="00B11B29" w:rsidRPr="009C1122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9C1122">
        <w:rPr>
          <w:rFonts w:ascii="Times New Roman" w:hAnsi="Times New Roman" w:cs="Times New Roman"/>
          <w:sz w:val="28"/>
          <w:szCs w:val="28"/>
        </w:rPr>
        <w:t>494,1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году:</w:t>
      </w:r>
    </w:p>
    <w:p w:rsidR="00B11B29" w:rsidRPr="00135B50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622BA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64436,7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35B50">
        <w:rPr>
          <w:rFonts w:ascii="Times New Roman" w:hAnsi="Times New Roman" w:cs="Times New Roman"/>
          <w:sz w:val="28"/>
          <w:szCs w:val="28"/>
        </w:rPr>
        <w:t>тыс. руб.,</w:t>
      </w:r>
    </w:p>
    <w:p w:rsidR="00B11B29" w:rsidRPr="00135B50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областной бюджет – </w:t>
      </w:r>
      <w:r>
        <w:rPr>
          <w:rFonts w:ascii="Times New Roman" w:hAnsi="Times New Roman" w:cs="Times New Roman"/>
          <w:sz w:val="28"/>
          <w:szCs w:val="28"/>
        </w:rPr>
        <w:t>722,7</w:t>
      </w:r>
      <w:r w:rsidRPr="00135B50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11B29" w:rsidRPr="00135B50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федеральный бюджет –  </w:t>
      </w:r>
      <w:r w:rsidRPr="00DE1D6D">
        <w:rPr>
          <w:rFonts w:ascii="Times New Roman" w:hAnsi="Times New Roman" w:cs="Times New Roman"/>
          <w:sz w:val="28"/>
          <w:szCs w:val="28"/>
        </w:rPr>
        <w:t>4439,1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D6D">
        <w:rPr>
          <w:rFonts w:ascii="Times New Roman" w:hAnsi="Times New Roman" w:cs="Times New Roman"/>
          <w:sz w:val="28"/>
          <w:szCs w:val="28"/>
        </w:rPr>
        <w:t>тыс</w:t>
      </w:r>
      <w:r w:rsidRPr="00135B50">
        <w:rPr>
          <w:rFonts w:ascii="Times New Roman" w:hAnsi="Times New Roman" w:cs="Times New Roman"/>
          <w:sz w:val="28"/>
          <w:szCs w:val="28"/>
        </w:rPr>
        <w:t>. руб.</w:t>
      </w:r>
    </w:p>
    <w:p w:rsidR="00B11B29" w:rsidRPr="003E247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B29">
        <w:rPr>
          <w:rFonts w:ascii="Times New Roman" w:hAnsi="Times New Roman" w:cs="Times New Roman"/>
          <w:sz w:val="28"/>
          <w:szCs w:val="28"/>
        </w:rPr>
        <w:t>в 2021 году:</w:t>
      </w:r>
    </w:p>
    <w:p w:rsidR="00B11B29" w:rsidRPr="003E247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2625"/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C64CCC">
        <w:rPr>
          <w:rFonts w:ascii="Times New Roman" w:hAnsi="Times New Roman" w:cs="Times New Roman"/>
          <w:sz w:val="28"/>
          <w:szCs w:val="28"/>
        </w:rPr>
        <w:t>68956,5тыс</w:t>
      </w:r>
      <w:r w:rsidRPr="003E2479">
        <w:rPr>
          <w:rFonts w:ascii="Times New Roman" w:hAnsi="Times New Roman" w:cs="Times New Roman"/>
          <w:sz w:val="28"/>
          <w:szCs w:val="28"/>
        </w:rPr>
        <w:t>. руб.,</w:t>
      </w:r>
    </w:p>
    <w:p w:rsidR="00B11B29" w:rsidRPr="003E247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479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B11B29" w:rsidRPr="009D7624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E2479">
        <w:rPr>
          <w:rFonts w:ascii="Times New Roman" w:hAnsi="Times New Roman" w:cs="Times New Roman"/>
          <w:sz w:val="28"/>
          <w:szCs w:val="28"/>
        </w:rPr>
        <w:t>- федеральный бюджет –  93,0 тыс</w:t>
      </w:r>
      <w:r w:rsidRPr="009D7624">
        <w:rPr>
          <w:rFonts w:ascii="Times New Roman" w:hAnsi="Times New Roman" w:cs="Times New Roman"/>
          <w:sz w:val="28"/>
          <w:szCs w:val="28"/>
        </w:rPr>
        <w:t>. руб.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1167271"/>
      <w:bookmarkEnd w:id="0"/>
      <w:r w:rsidRPr="00C8497F">
        <w:rPr>
          <w:rFonts w:ascii="Times New Roman" w:hAnsi="Times New Roman" w:cs="Times New Roman"/>
          <w:sz w:val="28"/>
          <w:szCs w:val="28"/>
        </w:rPr>
        <w:t>в 2022 году:</w:t>
      </w:r>
    </w:p>
    <w:p w:rsidR="00B11B29" w:rsidRPr="00C8497F" w:rsidRDefault="003A6C92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7652909"/>
      <w:r>
        <w:rPr>
          <w:rFonts w:ascii="Times New Roman" w:hAnsi="Times New Roman" w:cs="Times New Roman"/>
          <w:sz w:val="28"/>
          <w:szCs w:val="28"/>
        </w:rPr>
        <w:t>- городской бюджет – 74368,43</w:t>
      </w:r>
      <w:r w:rsidR="00B11B29" w:rsidRPr="00C8497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областной бюджет – 50,97 тыс. руб.,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федеральный бюджет – 90,6 тыс. руб</w:t>
      </w:r>
      <w:bookmarkEnd w:id="2"/>
      <w:r w:rsidRPr="00C8497F">
        <w:rPr>
          <w:rFonts w:ascii="Times New Roman" w:hAnsi="Times New Roman" w:cs="Times New Roman"/>
          <w:sz w:val="28"/>
          <w:szCs w:val="28"/>
        </w:rPr>
        <w:t xml:space="preserve">.       </w:t>
      </w:r>
    </w:p>
    <w:bookmarkEnd w:id="1"/>
    <w:p w:rsidR="00B11B29" w:rsidRPr="004A4A57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в 2023 году:</w:t>
      </w:r>
    </w:p>
    <w:p w:rsidR="000A4CC4" w:rsidRPr="004A4A57" w:rsidRDefault="00AD7BC4" w:rsidP="000A4CC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7653004"/>
      <w:r w:rsidRPr="004A4A57">
        <w:rPr>
          <w:rFonts w:ascii="Times New Roman" w:hAnsi="Times New Roman" w:cs="Times New Roman"/>
          <w:sz w:val="28"/>
          <w:szCs w:val="28"/>
        </w:rPr>
        <w:t>- городской бюджет – 71024,00</w:t>
      </w:r>
      <w:r w:rsidR="00B11B29" w:rsidRPr="004A4A57">
        <w:rPr>
          <w:rFonts w:ascii="Times New Roman" w:hAnsi="Times New Roman" w:cs="Times New Roman"/>
          <w:sz w:val="28"/>
          <w:szCs w:val="28"/>
        </w:rPr>
        <w:t>тыс. руб.,</w:t>
      </w:r>
    </w:p>
    <w:p w:rsidR="00232E1C" w:rsidRPr="004A4A57" w:rsidRDefault="00AD7BC4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- областной бюджет – 22429,70</w:t>
      </w:r>
      <w:r w:rsidR="00B11B29" w:rsidRPr="004A4A57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A4CC4" w:rsidRPr="004A4A57" w:rsidRDefault="00AD7BC4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(из них  14684</w:t>
      </w:r>
      <w:r w:rsidR="000A4CC4" w:rsidRPr="004A4A57">
        <w:rPr>
          <w:rFonts w:ascii="Times New Roman" w:hAnsi="Times New Roman" w:cs="Times New Roman"/>
          <w:sz w:val="28"/>
          <w:szCs w:val="28"/>
        </w:rPr>
        <w:t xml:space="preserve"> предполагаемые средства)</w:t>
      </w:r>
    </w:p>
    <w:p w:rsidR="00B11B29" w:rsidRPr="004A4A57" w:rsidRDefault="00232E1C" w:rsidP="00AD7BC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 xml:space="preserve">- федеральный бюджет – </w:t>
      </w:r>
      <w:r w:rsidR="00AD7BC4" w:rsidRPr="004A4A57">
        <w:rPr>
          <w:rFonts w:ascii="Times New Roman" w:hAnsi="Times New Roman" w:cs="Times New Roman"/>
          <w:sz w:val="28"/>
          <w:szCs w:val="28"/>
        </w:rPr>
        <w:t>13754,20</w:t>
      </w:r>
      <w:r w:rsidRPr="004A4A5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A4CC4" w:rsidRPr="004A4A57">
        <w:rPr>
          <w:rFonts w:ascii="Times New Roman" w:hAnsi="Times New Roman" w:cs="Times New Roman"/>
          <w:sz w:val="28"/>
          <w:szCs w:val="28"/>
        </w:rPr>
        <w:t>,</w:t>
      </w:r>
      <w:r w:rsidR="00B11B29" w:rsidRPr="004A4A5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bookmarkEnd w:id="3"/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в 2024 году: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="00C43539">
        <w:rPr>
          <w:rFonts w:ascii="Times New Roman" w:hAnsi="Times New Roman" w:cs="Times New Roman"/>
          <w:sz w:val="28"/>
          <w:szCs w:val="28"/>
        </w:rPr>
        <w:t>68445,63</w:t>
      </w:r>
      <w:r w:rsidRPr="00C8497F">
        <w:rPr>
          <w:rFonts w:ascii="Times New Roman" w:hAnsi="Times New Roman" w:cs="Times New Roman"/>
          <w:b/>
        </w:rPr>
        <w:t xml:space="preserve"> </w:t>
      </w:r>
      <w:r w:rsidRPr="00C8497F">
        <w:rPr>
          <w:rFonts w:ascii="Times New Roman" w:hAnsi="Times New Roman" w:cs="Times New Roman"/>
          <w:sz w:val="28"/>
          <w:szCs w:val="28"/>
        </w:rPr>
        <w:t>тыс. руб.</w:t>
      </w:r>
    </w:p>
    <w:p w:rsidR="00C43539" w:rsidRPr="00C43539" w:rsidRDefault="00AD7BC4" w:rsidP="00C4353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(из них  500</w:t>
      </w:r>
      <w:r w:rsidRPr="00AD7BC4">
        <w:rPr>
          <w:rFonts w:ascii="Times New Roman" w:hAnsi="Times New Roman" w:cs="Times New Roman"/>
          <w:sz w:val="28"/>
          <w:szCs w:val="28"/>
        </w:rPr>
        <w:t xml:space="preserve"> предполагаемые средства)</w:t>
      </w:r>
    </w:p>
    <w:p w:rsidR="00B11B29" w:rsidRDefault="00C4353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47,60</w:t>
      </w:r>
      <w:r w:rsidR="00B11B29" w:rsidRPr="00C8497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C43539" w:rsidRDefault="00C4353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BC4">
        <w:rPr>
          <w:rFonts w:ascii="Times New Roman" w:hAnsi="Times New Roman" w:cs="Times New Roman"/>
          <w:sz w:val="28"/>
          <w:szCs w:val="28"/>
        </w:rPr>
        <w:t xml:space="preserve">- федеральный бюджет – </w:t>
      </w:r>
      <w:r>
        <w:rPr>
          <w:rFonts w:ascii="Times New Roman" w:hAnsi="Times New Roman" w:cs="Times New Roman"/>
          <w:sz w:val="28"/>
          <w:szCs w:val="28"/>
        </w:rPr>
        <w:t xml:space="preserve">5084,70 </w:t>
      </w:r>
      <w:r w:rsidRPr="00AD7BC4">
        <w:rPr>
          <w:rFonts w:ascii="Times New Roman" w:hAnsi="Times New Roman" w:cs="Times New Roman"/>
          <w:sz w:val="28"/>
          <w:szCs w:val="28"/>
        </w:rPr>
        <w:t>тыс. руб.,</w:t>
      </w:r>
    </w:p>
    <w:p w:rsidR="00C43539" w:rsidRPr="00C43539" w:rsidRDefault="00C43539" w:rsidP="00C4353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(из них  5000</w:t>
      </w:r>
      <w:r w:rsidRPr="00AD7BC4">
        <w:rPr>
          <w:rFonts w:ascii="Times New Roman" w:hAnsi="Times New Roman" w:cs="Times New Roman"/>
          <w:sz w:val="28"/>
          <w:szCs w:val="28"/>
        </w:rPr>
        <w:t xml:space="preserve"> предполагаемые средства)</w:t>
      </w:r>
    </w:p>
    <w:p w:rsidR="00B11B29" w:rsidRPr="005B3956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 xml:space="preserve">  в 2025 году:</w:t>
      </w:r>
    </w:p>
    <w:p w:rsidR="00B11B29" w:rsidRP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956">
        <w:rPr>
          <w:rFonts w:ascii="Times New Roman" w:hAnsi="Times New Roman" w:cs="Times New Roman"/>
          <w:sz w:val="28"/>
          <w:szCs w:val="28"/>
        </w:rPr>
        <w:t>- городской бюджет –</w:t>
      </w:r>
      <w:r>
        <w:rPr>
          <w:rFonts w:ascii="Times New Roman" w:hAnsi="Times New Roman" w:cs="Times New Roman"/>
          <w:sz w:val="28"/>
          <w:szCs w:val="28"/>
        </w:rPr>
        <w:t>64798,00</w:t>
      </w:r>
      <w:r w:rsidRPr="005B3956">
        <w:rPr>
          <w:rFonts w:ascii="Times New Roman" w:hAnsi="Times New Roman" w:cs="Times New Roman"/>
          <w:sz w:val="28"/>
          <w:szCs w:val="28"/>
        </w:rPr>
        <w:t>тыс. руб.</w:t>
      </w:r>
    </w:p>
    <w:p w:rsidR="00B11B29" w:rsidRPr="005B3956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143</w:t>
      </w:r>
      <w:r w:rsidRPr="005B3956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11B29" w:rsidRPr="005B3956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603" w:rsidRDefault="000A4CC4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676A81">
        <w:rPr>
          <w:rFonts w:ascii="Times New Roman" w:hAnsi="Times New Roman" w:cs="Times New Roman"/>
          <w:sz w:val="28"/>
          <w:szCs w:val="28"/>
        </w:rPr>
        <w:t>.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6363F">
        <w:rPr>
          <w:rFonts w:ascii="Times New Roman" w:hAnsi="Times New Roman" w:cs="Times New Roman"/>
          <w:sz w:val="28"/>
          <w:szCs w:val="28"/>
        </w:rPr>
        <w:t>В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6363F">
        <w:rPr>
          <w:rFonts w:ascii="Times New Roman" w:hAnsi="Times New Roman" w:cs="Times New Roman"/>
          <w:sz w:val="28"/>
          <w:szCs w:val="28"/>
        </w:rPr>
        <w:t>р</w:t>
      </w:r>
      <w:r w:rsidR="00EC2603">
        <w:rPr>
          <w:rFonts w:ascii="Times New Roman" w:hAnsi="Times New Roman" w:cs="Times New Roman"/>
          <w:sz w:val="28"/>
          <w:szCs w:val="28"/>
        </w:rPr>
        <w:t>аздел</w:t>
      </w:r>
      <w:r w:rsidR="0046363F">
        <w:rPr>
          <w:rFonts w:ascii="Times New Roman" w:hAnsi="Times New Roman" w:cs="Times New Roman"/>
          <w:sz w:val="28"/>
          <w:szCs w:val="28"/>
        </w:rPr>
        <w:t>е</w:t>
      </w:r>
      <w:r w:rsidR="00EC2603">
        <w:rPr>
          <w:rFonts w:ascii="Times New Roman" w:hAnsi="Times New Roman" w:cs="Times New Roman"/>
          <w:sz w:val="28"/>
          <w:szCs w:val="28"/>
        </w:rPr>
        <w:t xml:space="preserve"> 4 </w:t>
      </w:r>
      <w:r w:rsidR="00EC2603" w:rsidRPr="00891803">
        <w:rPr>
          <w:rFonts w:ascii="Times New Roman" w:hAnsi="Times New Roman" w:cs="Times New Roman"/>
          <w:sz w:val="28"/>
          <w:szCs w:val="28"/>
        </w:rPr>
        <w:t>«Финансовое обеспечение Программы и источники финансирования»</w:t>
      </w:r>
      <w:r w:rsidR="00EC2603">
        <w:rPr>
          <w:rFonts w:ascii="Times New Roman" w:hAnsi="Times New Roman" w:cs="Times New Roman"/>
          <w:sz w:val="28"/>
          <w:szCs w:val="28"/>
        </w:rPr>
        <w:t xml:space="preserve"> второй абзац изложить в следующей редакции: </w:t>
      </w:r>
      <w:r w:rsidR="00EC2603" w:rsidRPr="008956B5">
        <w:rPr>
          <w:rFonts w:ascii="Times New Roman" w:hAnsi="Times New Roman" w:cs="Times New Roman"/>
          <w:sz w:val="28"/>
          <w:szCs w:val="28"/>
        </w:rPr>
        <w:t>Финансовое обеспечение Программы</w:t>
      </w:r>
      <w:r w:rsidR="00EC2603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EC2603" w:rsidRPr="001559CF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4" w:name="_Hlk61174253"/>
      <w:r w:rsidR="00EC2603" w:rsidRPr="00AC4499">
        <w:rPr>
          <w:rFonts w:ascii="Times New Roman" w:hAnsi="Times New Roman" w:cs="Times New Roman"/>
          <w:sz w:val="28"/>
          <w:szCs w:val="28"/>
        </w:rPr>
        <w:t>б</w:t>
      </w:r>
      <w:r w:rsidR="00EC2603" w:rsidRPr="00E13985">
        <w:rPr>
          <w:rFonts w:ascii="Times New Roman" w:hAnsi="Times New Roman" w:cs="Times New Roman"/>
          <w:sz w:val="28"/>
          <w:szCs w:val="28"/>
        </w:rPr>
        <w:t>юджет</w:t>
      </w:r>
      <w:bookmarkEnd w:id="4"/>
      <w:r w:rsidR="00EC2603" w:rsidRPr="00E13985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EC2603">
        <w:rPr>
          <w:rFonts w:ascii="Times New Roman" w:hAnsi="Times New Roman" w:cs="Times New Roman"/>
          <w:sz w:val="28"/>
          <w:szCs w:val="28"/>
        </w:rPr>
        <w:t>, областной бюджет</w:t>
      </w:r>
      <w:r w:rsidR="00BB05B5">
        <w:rPr>
          <w:rFonts w:ascii="Times New Roman" w:hAnsi="Times New Roman" w:cs="Times New Roman"/>
          <w:sz w:val="28"/>
          <w:szCs w:val="28"/>
        </w:rPr>
        <w:t xml:space="preserve">, федеральный бюджет </w:t>
      </w:r>
      <w:r w:rsidR="00EC2603" w:rsidRPr="00E13985">
        <w:rPr>
          <w:rFonts w:ascii="Times New Roman" w:hAnsi="Times New Roman" w:cs="Times New Roman"/>
          <w:sz w:val="28"/>
          <w:szCs w:val="28"/>
        </w:rPr>
        <w:t>и собственные средства организаций</w:t>
      </w:r>
      <w:r w:rsidR="00EC2603">
        <w:rPr>
          <w:rFonts w:ascii="Times New Roman" w:hAnsi="Times New Roman" w:cs="Times New Roman"/>
          <w:sz w:val="28"/>
          <w:szCs w:val="28"/>
        </w:rPr>
        <w:t>,</w:t>
      </w:r>
      <w:r w:rsidR="00EC2603" w:rsidRPr="00E13985">
        <w:rPr>
          <w:rFonts w:ascii="Times New Roman" w:hAnsi="Times New Roman" w:cs="Times New Roman"/>
          <w:sz w:val="28"/>
          <w:szCs w:val="28"/>
        </w:rPr>
        <w:t xml:space="preserve"> участвующих в реализации Программы</w:t>
      </w:r>
      <w:r w:rsidR="00EC2603">
        <w:rPr>
          <w:rFonts w:ascii="Times New Roman" w:hAnsi="Times New Roman" w:cs="Times New Roman"/>
          <w:sz w:val="28"/>
          <w:szCs w:val="28"/>
        </w:rPr>
        <w:t>:</w:t>
      </w:r>
    </w:p>
    <w:p w:rsidR="007A093D" w:rsidRDefault="007A093D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A093D" w:rsidSect="0046363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1135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1134"/>
      </w:tblGrid>
      <w:tr w:rsidR="007A093D" w:rsidRPr="005E12ED" w:rsidTr="007A093D">
        <w:tc>
          <w:tcPr>
            <w:tcW w:w="2268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Источники финансирования</w:t>
            </w:r>
          </w:p>
        </w:tc>
        <w:tc>
          <w:tcPr>
            <w:tcW w:w="1135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2015г.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2016г.</w:t>
            </w:r>
          </w:p>
        </w:tc>
        <w:tc>
          <w:tcPr>
            <w:tcW w:w="851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2017г.</w:t>
            </w:r>
          </w:p>
        </w:tc>
        <w:tc>
          <w:tcPr>
            <w:tcW w:w="850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2018г.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 w:hanging="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850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2021 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2024 г.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 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 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2027 г.</w:t>
            </w:r>
          </w:p>
        </w:tc>
      </w:tr>
      <w:tr w:rsidR="000578D2" w:rsidRPr="008D721D" w:rsidTr="007A093D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Всего по программе, </w:t>
            </w:r>
          </w:p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4A4A57" w:rsidP="00EF1D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744228,22</w:t>
            </w: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48956,25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48385,7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51189,8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69485,4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67276,2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69598,5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69099,54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966157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7451</w:t>
            </w:r>
            <w:r w:rsidR="00D0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,</w:t>
            </w:r>
            <w:r w:rsidR="00D0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7B5691" w:rsidRDefault="00C43539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107207,90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578D2" w:rsidRPr="002757DE" w:rsidRDefault="004A4A57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73577,93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64941,00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578D2" w:rsidRPr="00A372BE" w:rsidRDefault="000578D2" w:rsidP="0046363F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578D2" w:rsidRPr="00A372BE" w:rsidRDefault="000578D2" w:rsidP="0046363F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4A4A57">
        <w:trPr>
          <w:trHeight w:val="2509"/>
        </w:trPr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Федеральн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4A4A57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23726,10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264,5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4439,1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90,6</w:t>
            </w: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C43539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13754,20</w:t>
            </w:r>
          </w:p>
        </w:tc>
        <w:tc>
          <w:tcPr>
            <w:tcW w:w="851" w:type="dxa"/>
            <w:vAlign w:val="center"/>
          </w:tcPr>
          <w:p w:rsidR="004A4A57" w:rsidRPr="004A4A57" w:rsidRDefault="004A4A57" w:rsidP="004A4A57">
            <w:pPr>
              <w:pStyle w:val="a3"/>
              <w:spacing w:line="240" w:lineRule="auto"/>
              <w:ind w:left="0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55084,70</w:t>
            </w:r>
          </w:p>
          <w:p w:rsidR="004A4A57" w:rsidRPr="004A4A57" w:rsidRDefault="004A4A57" w:rsidP="004A4A5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4A57">
              <w:rPr>
                <w:rFonts w:ascii="Times New Roman" w:hAnsi="Times New Roman" w:cs="Times New Roman"/>
                <w:b/>
                <w:sz w:val="20"/>
                <w:szCs w:val="20"/>
              </w:rPr>
              <w:t>(из них  5000 предполагаемые средства)</w:t>
            </w:r>
          </w:p>
          <w:p w:rsidR="000578D2" w:rsidRPr="004A4A57" w:rsidRDefault="000578D2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4A4A57">
        <w:trPr>
          <w:trHeight w:val="2521"/>
        </w:trPr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Областного бюджета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4A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4088,07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494,1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722,7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50,97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3539" w:rsidRPr="00C43539" w:rsidRDefault="00C43539" w:rsidP="004A4A57">
            <w:pPr>
              <w:pStyle w:val="a3"/>
              <w:spacing w:line="240" w:lineRule="auto"/>
              <w:ind w:left="0"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3539">
              <w:rPr>
                <w:rFonts w:ascii="Times New Roman" w:hAnsi="Times New Roman" w:cs="Times New Roman"/>
                <w:b/>
                <w:sz w:val="20"/>
                <w:szCs w:val="20"/>
              </w:rPr>
              <w:t>22429,70</w:t>
            </w:r>
          </w:p>
          <w:p w:rsidR="00C43539" w:rsidRPr="00C43539" w:rsidRDefault="004A4A57" w:rsidP="004A4A5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C43539" w:rsidRPr="00C43539">
              <w:rPr>
                <w:rFonts w:ascii="Times New Roman" w:hAnsi="Times New Roman" w:cs="Times New Roman"/>
                <w:b/>
                <w:sz w:val="20"/>
                <w:szCs w:val="20"/>
              </w:rPr>
              <w:t>из них  14684 предполагаемые средства)</w:t>
            </w:r>
          </w:p>
          <w:p w:rsidR="000578D2" w:rsidRPr="00C43539" w:rsidRDefault="000578D2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578D2" w:rsidRPr="002757DE" w:rsidRDefault="004A4A57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47,60</w:t>
            </w:r>
          </w:p>
        </w:tc>
        <w:tc>
          <w:tcPr>
            <w:tcW w:w="850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143</w:t>
            </w:r>
          </w:p>
        </w:tc>
        <w:tc>
          <w:tcPr>
            <w:tcW w:w="851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7A093D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Городского бюджета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D023B3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 w:rsidR="004A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6410,95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48956,2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48118,1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51114,8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69410,4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66782,1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64436,7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68956,5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</w:t>
            </w:r>
            <w:r w:rsidR="00202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4368,43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4A4A57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71024,00</w:t>
            </w:r>
          </w:p>
        </w:tc>
        <w:tc>
          <w:tcPr>
            <w:tcW w:w="851" w:type="dxa"/>
            <w:vAlign w:val="center"/>
          </w:tcPr>
          <w:p w:rsidR="004A4A57" w:rsidRPr="004A4A57" w:rsidRDefault="000578D2" w:rsidP="004A4A57">
            <w:pPr>
              <w:pStyle w:val="a3"/>
              <w:spacing w:line="240" w:lineRule="auto"/>
              <w:ind w:left="0"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</w:t>
            </w:r>
            <w:r w:rsidR="004A4A57" w:rsidRPr="004A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8445,63</w:t>
            </w:r>
            <w:r w:rsidR="004A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 xml:space="preserve">       </w:t>
            </w:r>
            <w:r w:rsidR="004A4A57" w:rsidRPr="004A4A57">
              <w:rPr>
                <w:rFonts w:ascii="Times New Roman" w:hAnsi="Times New Roman" w:cs="Times New Roman"/>
                <w:b/>
                <w:sz w:val="20"/>
                <w:szCs w:val="20"/>
              </w:rPr>
              <w:t>(из них  500 предполагаемые средст</w:t>
            </w:r>
            <w:r w:rsidR="004A4A57" w:rsidRPr="004A4A5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ва)</w:t>
            </w:r>
          </w:p>
          <w:p w:rsidR="000578D2" w:rsidRPr="004A4A57" w:rsidRDefault="000578D2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  <w:p w:rsidR="004A4A57" w:rsidRPr="004A4A57" w:rsidRDefault="004A4A57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lastRenderedPageBreak/>
              <w:t>64798,00</w:t>
            </w:r>
          </w:p>
        </w:tc>
        <w:tc>
          <w:tcPr>
            <w:tcW w:w="851" w:type="dxa"/>
            <w:vAlign w:val="center"/>
          </w:tcPr>
          <w:p w:rsidR="000578D2" w:rsidRPr="00A372BE" w:rsidRDefault="000578D2" w:rsidP="00061CD5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578D2" w:rsidRPr="00A372BE" w:rsidRDefault="000578D2" w:rsidP="00061CD5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0578D2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от предпринимательской и иной приносящей доход деятельности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2757DE" w:rsidRDefault="000578D2" w:rsidP="000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:rsidR="000578D2" w:rsidRPr="002757DE" w:rsidRDefault="000578D2" w:rsidP="000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62E3D" w:rsidRDefault="00262E3D" w:rsidP="0046363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093D" w:rsidRDefault="007A093D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A093D" w:rsidSect="007A093D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5E03AC" w:rsidRDefault="005E03AC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FF4" w:rsidRDefault="000A4CC4" w:rsidP="00C849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1.3</w:t>
      </w:r>
      <w:r w:rsidR="00676A81" w:rsidRPr="004A4A57">
        <w:rPr>
          <w:rFonts w:ascii="Times New Roman" w:hAnsi="Times New Roman" w:cs="Times New Roman"/>
          <w:sz w:val="28"/>
          <w:szCs w:val="28"/>
        </w:rPr>
        <w:t>.</w:t>
      </w:r>
      <w:r w:rsidR="00A34063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35304B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D900AA" w:rsidRPr="004A4A57">
        <w:rPr>
          <w:rFonts w:ascii="Times New Roman" w:hAnsi="Times New Roman" w:cs="Times New Roman"/>
          <w:sz w:val="28"/>
          <w:szCs w:val="28"/>
        </w:rPr>
        <w:t>Приложение</w:t>
      </w:r>
      <w:r w:rsidR="000578D2" w:rsidRPr="004A4A57">
        <w:rPr>
          <w:rFonts w:ascii="Times New Roman" w:hAnsi="Times New Roman" w:cs="Times New Roman"/>
          <w:sz w:val="28"/>
          <w:szCs w:val="28"/>
        </w:rPr>
        <w:t xml:space="preserve"> 3</w:t>
      </w:r>
      <w:r w:rsidR="00240E87" w:rsidRPr="004A4A57">
        <w:rPr>
          <w:rFonts w:ascii="Times New Roman" w:hAnsi="Times New Roman" w:cs="Times New Roman"/>
          <w:sz w:val="28"/>
          <w:szCs w:val="28"/>
        </w:rPr>
        <w:t xml:space="preserve"> Программы изложить в редакции</w:t>
      </w:r>
      <w:r w:rsidR="004A6FF4" w:rsidRPr="004A4A57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6363F" w:rsidRPr="004A4A57">
        <w:rPr>
          <w:rFonts w:ascii="Times New Roman" w:hAnsi="Times New Roman" w:cs="Times New Roman"/>
          <w:sz w:val="28"/>
          <w:szCs w:val="28"/>
        </w:rPr>
        <w:t>П</w:t>
      </w:r>
      <w:r w:rsidR="004A6FF4" w:rsidRPr="004A4A57">
        <w:rPr>
          <w:rFonts w:ascii="Times New Roman" w:hAnsi="Times New Roman" w:cs="Times New Roman"/>
          <w:sz w:val="28"/>
          <w:szCs w:val="28"/>
        </w:rPr>
        <w:t>риложению 1</w:t>
      </w:r>
      <w:r w:rsidR="00D900AA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C8497F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4A6FF4" w:rsidRPr="004A4A5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62E3D" w:rsidRDefault="00262E3D" w:rsidP="0046363F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4063">
        <w:rPr>
          <w:rFonts w:ascii="Times New Roman" w:hAnsi="Times New Roman" w:cs="Times New Roman"/>
          <w:sz w:val="28"/>
          <w:szCs w:val="28"/>
        </w:rPr>
        <w:t xml:space="preserve"> </w:t>
      </w:r>
      <w:r w:rsidRPr="001C0C6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46363F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1C0C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A81" w:rsidRDefault="00676A81" w:rsidP="00676A8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Настоящее постановление вступает в силу со дня его опубликования.</w:t>
      </w:r>
    </w:p>
    <w:p w:rsidR="00262E3D" w:rsidRDefault="00676A81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62E3D">
        <w:rPr>
          <w:rFonts w:ascii="Times New Roman" w:hAnsi="Times New Roman" w:cs="Times New Roman"/>
          <w:sz w:val="28"/>
          <w:szCs w:val="28"/>
        </w:rPr>
        <w:t xml:space="preserve">. </w:t>
      </w:r>
      <w:r w:rsidR="00A34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2E3D" w:rsidRPr="006122FF">
        <w:rPr>
          <w:rFonts w:ascii="Times New Roman" w:hAnsi="Times New Roman"/>
          <w:sz w:val="28"/>
        </w:rPr>
        <w:t>Контроль за</w:t>
      </w:r>
      <w:proofErr w:type="gramEnd"/>
      <w:r w:rsidR="00262E3D" w:rsidRPr="006122FF">
        <w:rPr>
          <w:rFonts w:ascii="Times New Roman" w:hAnsi="Times New Roman"/>
          <w:sz w:val="28"/>
        </w:rPr>
        <w:t xml:space="preserve"> выполнением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Сапсаева  А.А.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D900AA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</w:t>
      </w:r>
      <w:r w:rsidR="00262E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E3D" w:rsidRPr="00622BA0">
        <w:rPr>
          <w:rFonts w:ascii="Times New Roman" w:hAnsi="Times New Roman" w:cs="Times New Roman"/>
          <w:b/>
          <w:sz w:val="28"/>
          <w:szCs w:val="28"/>
        </w:rPr>
        <w:t>Глав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262E3D" w:rsidRPr="00622BA0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62E3D" w:rsidRPr="00622BA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Е.А.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Пензин</w:t>
      </w:r>
      <w:proofErr w:type="spellEnd"/>
      <w:r w:rsidR="00262E3D" w:rsidRPr="00622BA0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1528E9" w:rsidRDefault="001528E9" w:rsidP="00262E3D">
      <w:pPr>
        <w:pStyle w:val="a3"/>
        <w:ind w:left="0"/>
        <w:rPr>
          <w:rFonts w:ascii="Times New Roman" w:hAnsi="Times New Roman" w:cs="Times New Roman"/>
        </w:rPr>
      </w:pPr>
    </w:p>
    <w:p w:rsidR="00EC2603" w:rsidRDefault="0046363F" w:rsidP="00676A81">
      <w:pPr>
        <w:pStyle w:val="a3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46363F">
        <w:rPr>
          <w:rFonts w:ascii="Times New Roman" w:hAnsi="Times New Roman" w:cs="Times New Roman"/>
          <w:sz w:val="24"/>
          <w:szCs w:val="24"/>
        </w:rPr>
        <w:t>Тремасова О.В. 21448</w:t>
      </w:r>
    </w:p>
    <w:sectPr w:rsidR="00EC2603" w:rsidSect="007A0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93D" w:rsidRDefault="007A093D" w:rsidP="007A093D">
      <w:pPr>
        <w:spacing w:after="0" w:line="240" w:lineRule="auto"/>
      </w:pPr>
      <w:r>
        <w:separator/>
      </w:r>
    </w:p>
  </w:endnote>
  <w:endnote w:type="continuationSeparator" w:id="0">
    <w:p w:rsidR="007A093D" w:rsidRDefault="007A093D" w:rsidP="007A0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93D" w:rsidRDefault="007A093D" w:rsidP="007A093D">
      <w:pPr>
        <w:spacing w:after="0" w:line="240" w:lineRule="auto"/>
      </w:pPr>
      <w:r>
        <w:separator/>
      </w:r>
    </w:p>
  </w:footnote>
  <w:footnote w:type="continuationSeparator" w:id="0">
    <w:p w:rsidR="007A093D" w:rsidRDefault="007A093D" w:rsidP="007A0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EC4"/>
    <w:multiLevelType w:val="multilevel"/>
    <w:tmpl w:val="CD0AB0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E453D4"/>
    <w:multiLevelType w:val="hybridMultilevel"/>
    <w:tmpl w:val="669AACE4"/>
    <w:lvl w:ilvl="0" w:tplc="2780C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07F86"/>
    <w:multiLevelType w:val="hybridMultilevel"/>
    <w:tmpl w:val="96E692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E717D"/>
    <w:multiLevelType w:val="hybridMultilevel"/>
    <w:tmpl w:val="94A069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D108E"/>
    <w:multiLevelType w:val="hybridMultilevel"/>
    <w:tmpl w:val="87A688B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7A600352"/>
    <w:multiLevelType w:val="multilevel"/>
    <w:tmpl w:val="4B6C0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7D197F9B"/>
    <w:multiLevelType w:val="multilevel"/>
    <w:tmpl w:val="6A54B7A8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5D9A"/>
    <w:rsid w:val="00001D02"/>
    <w:rsid w:val="000059D1"/>
    <w:rsid w:val="00010EAC"/>
    <w:rsid w:val="000350C3"/>
    <w:rsid w:val="00043A82"/>
    <w:rsid w:val="00050D66"/>
    <w:rsid w:val="000578D2"/>
    <w:rsid w:val="00061CD5"/>
    <w:rsid w:val="00075209"/>
    <w:rsid w:val="000758A0"/>
    <w:rsid w:val="00076988"/>
    <w:rsid w:val="00085C1E"/>
    <w:rsid w:val="00087BC5"/>
    <w:rsid w:val="000A4CC4"/>
    <w:rsid w:val="000B7DCA"/>
    <w:rsid w:val="000C4FB3"/>
    <w:rsid w:val="000D0F30"/>
    <w:rsid w:val="000D3D54"/>
    <w:rsid w:val="000D549F"/>
    <w:rsid w:val="000F713B"/>
    <w:rsid w:val="000F7346"/>
    <w:rsid w:val="00107D50"/>
    <w:rsid w:val="00127403"/>
    <w:rsid w:val="001276F2"/>
    <w:rsid w:val="00135B50"/>
    <w:rsid w:val="00136403"/>
    <w:rsid w:val="0015092B"/>
    <w:rsid w:val="001528E9"/>
    <w:rsid w:val="001637DF"/>
    <w:rsid w:val="001670D9"/>
    <w:rsid w:val="00171EB9"/>
    <w:rsid w:val="00175256"/>
    <w:rsid w:val="001A42FC"/>
    <w:rsid w:val="001A6E11"/>
    <w:rsid w:val="001B5B58"/>
    <w:rsid w:val="001C090A"/>
    <w:rsid w:val="001C0C6B"/>
    <w:rsid w:val="001C60DA"/>
    <w:rsid w:val="001C7599"/>
    <w:rsid w:val="001E6C05"/>
    <w:rsid w:val="001F67CF"/>
    <w:rsid w:val="0020075C"/>
    <w:rsid w:val="0020243A"/>
    <w:rsid w:val="00217D54"/>
    <w:rsid w:val="00225CFC"/>
    <w:rsid w:val="00232E1C"/>
    <w:rsid w:val="00240E87"/>
    <w:rsid w:val="00240F39"/>
    <w:rsid w:val="002434C2"/>
    <w:rsid w:val="00262E3D"/>
    <w:rsid w:val="00264B07"/>
    <w:rsid w:val="00285194"/>
    <w:rsid w:val="00292D67"/>
    <w:rsid w:val="002B6E0F"/>
    <w:rsid w:val="002C233C"/>
    <w:rsid w:val="002E0503"/>
    <w:rsid w:val="002E1924"/>
    <w:rsid w:val="002E30AC"/>
    <w:rsid w:val="002F1D06"/>
    <w:rsid w:val="002F5B58"/>
    <w:rsid w:val="003059A8"/>
    <w:rsid w:val="003406BD"/>
    <w:rsid w:val="00344F70"/>
    <w:rsid w:val="0035304B"/>
    <w:rsid w:val="003659DA"/>
    <w:rsid w:val="003669E7"/>
    <w:rsid w:val="00370EE4"/>
    <w:rsid w:val="00382704"/>
    <w:rsid w:val="00384F31"/>
    <w:rsid w:val="003A6C92"/>
    <w:rsid w:val="003C582C"/>
    <w:rsid w:val="003D3C08"/>
    <w:rsid w:val="003F0BEC"/>
    <w:rsid w:val="003F3FF5"/>
    <w:rsid w:val="00402761"/>
    <w:rsid w:val="00403B22"/>
    <w:rsid w:val="00424B78"/>
    <w:rsid w:val="00431369"/>
    <w:rsid w:val="00447038"/>
    <w:rsid w:val="0044749A"/>
    <w:rsid w:val="004520A2"/>
    <w:rsid w:val="004606D5"/>
    <w:rsid w:val="0046363F"/>
    <w:rsid w:val="004822BD"/>
    <w:rsid w:val="004919AD"/>
    <w:rsid w:val="004959D7"/>
    <w:rsid w:val="004A4A57"/>
    <w:rsid w:val="004A6FF4"/>
    <w:rsid w:val="004B159A"/>
    <w:rsid w:val="004B162A"/>
    <w:rsid w:val="004B2743"/>
    <w:rsid w:val="004C1486"/>
    <w:rsid w:val="004C7921"/>
    <w:rsid w:val="004E1E74"/>
    <w:rsid w:val="004E7227"/>
    <w:rsid w:val="004F7158"/>
    <w:rsid w:val="0051270F"/>
    <w:rsid w:val="00515152"/>
    <w:rsid w:val="005310CC"/>
    <w:rsid w:val="00533506"/>
    <w:rsid w:val="00543D0D"/>
    <w:rsid w:val="00564F8B"/>
    <w:rsid w:val="00583D49"/>
    <w:rsid w:val="00587FB1"/>
    <w:rsid w:val="00597A64"/>
    <w:rsid w:val="005A251E"/>
    <w:rsid w:val="005A3B12"/>
    <w:rsid w:val="005A3D10"/>
    <w:rsid w:val="005E03AC"/>
    <w:rsid w:val="005E0B72"/>
    <w:rsid w:val="005E4841"/>
    <w:rsid w:val="005E6687"/>
    <w:rsid w:val="005F299A"/>
    <w:rsid w:val="005F2AE6"/>
    <w:rsid w:val="00604410"/>
    <w:rsid w:val="00607318"/>
    <w:rsid w:val="00615859"/>
    <w:rsid w:val="0062163E"/>
    <w:rsid w:val="00621803"/>
    <w:rsid w:val="00622BA0"/>
    <w:rsid w:val="006305EE"/>
    <w:rsid w:val="00645A86"/>
    <w:rsid w:val="006537CE"/>
    <w:rsid w:val="00656883"/>
    <w:rsid w:val="00657866"/>
    <w:rsid w:val="00676A81"/>
    <w:rsid w:val="006836C8"/>
    <w:rsid w:val="00685BD4"/>
    <w:rsid w:val="006A7FCA"/>
    <w:rsid w:val="006B032F"/>
    <w:rsid w:val="006B2B00"/>
    <w:rsid w:val="006B5092"/>
    <w:rsid w:val="006C6B7C"/>
    <w:rsid w:val="006D375A"/>
    <w:rsid w:val="006E29C5"/>
    <w:rsid w:val="00704B6B"/>
    <w:rsid w:val="00735446"/>
    <w:rsid w:val="0074145E"/>
    <w:rsid w:val="007449D8"/>
    <w:rsid w:val="00753C86"/>
    <w:rsid w:val="0075624F"/>
    <w:rsid w:val="00761C63"/>
    <w:rsid w:val="007941A3"/>
    <w:rsid w:val="007A06AD"/>
    <w:rsid w:val="007A093D"/>
    <w:rsid w:val="007A24A4"/>
    <w:rsid w:val="007A2B7C"/>
    <w:rsid w:val="007A3A46"/>
    <w:rsid w:val="007B1F68"/>
    <w:rsid w:val="007B2981"/>
    <w:rsid w:val="007B5691"/>
    <w:rsid w:val="007C1806"/>
    <w:rsid w:val="007C65AC"/>
    <w:rsid w:val="007D60BF"/>
    <w:rsid w:val="007E3F60"/>
    <w:rsid w:val="007E48F3"/>
    <w:rsid w:val="007F39AD"/>
    <w:rsid w:val="007F6F4D"/>
    <w:rsid w:val="008021C6"/>
    <w:rsid w:val="008024F5"/>
    <w:rsid w:val="008164AE"/>
    <w:rsid w:val="008304D1"/>
    <w:rsid w:val="00830EA8"/>
    <w:rsid w:val="00857369"/>
    <w:rsid w:val="0086501D"/>
    <w:rsid w:val="00877FB8"/>
    <w:rsid w:val="0088348A"/>
    <w:rsid w:val="00883EE1"/>
    <w:rsid w:val="00891803"/>
    <w:rsid w:val="008940E8"/>
    <w:rsid w:val="008A6869"/>
    <w:rsid w:val="008B4629"/>
    <w:rsid w:val="008C6307"/>
    <w:rsid w:val="008D2D1C"/>
    <w:rsid w:val="008D493A"/>
    <w:rsid w:val="008E1C86"/>
    <w:rsid w:val="008F09BE"/>
    <w:rsid w:val="008F2721"/>
    <w:rsid w:val="00903AF6"/>
    <w:rsid w:val="00920BE0"/>
    <w:rsid w:val="00933AD9"/>
    <w:rsid w:val="00942B8E"/>
    <w:rsid w:val="009468CF"/>
    <w:rsid w:val="00956EFB"/>
    <w:rsid w:val="009614F4"/>
    <w:rsid w:val="009627D9"/>
    <w:rsid w:val="0096446C"/>
    <w:rsid w:val="009644DB"/>
    <w:rsid w:val="00966157"/>
    <w:rsid w:val="009679A8"/>
    <w:rsid w:val="009740C8"/>
    <w:rsid w:val="00990092"/>
    <w:rsid w:val="009A4EDD"/>
    <w:rsid w:val="009C1122"/>
    <w:rsid w:val="009C2CC7"/>
    <w:rsid w:val="009C3F8D"/>
    <w:rsid w:val="009D335F"/>
    <w:rsid w:val="009E52EE"/>
    <w:rsid w:val="00A02DC1"/>
    <w:rsid w:val="00A0597B"/>
    <w:rsid w:val="00A32B8C"/>
    <w:rsid w:val="00A34063"/>
    <w:rsid w:val="00A357A1"/>
    <w:rsid w:val="00A35B19"/>
    <w:rsid w:val="00A372BE"/>
    <w:rsid w:val="00A37A49"/>
    <w:rsid w:val="00A511E6"/>
    <w:rsid w:val="00A62521"/>
    <w:rsid w:val="00A64589"/>
    <w:rsid w:val="00A64F25"/>
    <w:rsid w:val="00A76532"/>
    <w:rsid w:val="00A8118A"/>
    <w:rsid w:val="00A85C1E"/>
    <w:rsid w:val="00AC3EEC"/>
    <w:rsid w:val="00AD1F01"/>
    <w:rsid w:val="00AD7BC4"/>
    <w:rsid w:val="00AE0D7C"/>
    <w:rsid w:val="00AE55A2"/>
    <w:rsid w:val="00B004AA"/>
    <w:rsid w:val="00B00E78"/>
    <w:rsid w:val="00B11B29"/>
    <w:rsid w:val="00B15723"/>
    <w:rsid w:val="00B227DB"/>
    <w:rsid w:val="00B23126"/>
    <w:rsid w:val="00B24F9E"/>
    <w:rsid w:val="00B36BBE"/>
    <w:rsid w:val="00B40BF2"/>
    <w:rsid w:val="00B452A6"/>
    <w:rsid w:val="00B578DE"/>
    <w:rsid w:val="00B82CB2"/>
    <w:rsid w:val="00B954DA"/>
    <w:rsid w:val="00BA2FD7"/>
    <w:rsid w:val="00BA38FF"/>
    <w:rsid w:val="00BA4F45"/>
    <w:rsid w:val="00BB05B5"/>
    <w:rsid w:val="00BB1C2B"/>
    <w:rsid w:val="00BB710A"/>
    <w:rsid w:val="00BE7EF0"/>
    <w:rsid w:val="00BF2F2F"/>
    <w:rsid w:val="00C07756"/>
    <w:rsid w:val="00C24E4E"/>
    <w:rsid w:val="00C32323"/>
    <w:rsid w:val="00C434E9"/>
    <w:rsid w:val="00C43539"/>
    <w:rsid w:val="00C47C71"/>
    <w:rsid w:val="00C53045"/>
    <w:rsid w:val="00C8465E"/>
    <w:rsid w:val="00C8497F"/>
    <w:rsid w:val="00C937CD"/>
    <w:rsid w:val="00CA46A9"/>
    <w:rsid w:val="00CB57EB"/>
    <w:rsid w:val="00CC0AFE"/>
    <w:rsid w:val="00CD1063"/>
    <w:rsid w:val="00CD5327"/>
    <w:rsid w:val="00D023B3"/>
    <w:rsid w:val="00D02668"/>
    <w:rsid w:val="00D05999"/>
    <w:rsid w:val="00D1602C"/>
    <w:rsid w:val="00D16E0B"/>
    <w:rsid w:val="00D21DA7"/>
    <w:rsid w:val="00D27B54"/>
    <w:rsid w:val="00D3047C"/>
    <w:rsid w:val="00D35D9A"/>
    <w:rsid w:val="00D71CD3"/>
    <w:rsid w:val="00D900AA"/>
    <w:rsid w:val="00D9514E"/>
    <w:rsid w:val="00DA5AD7"/>
    <w:rsid w:val="00DA7528"/>
    <w:rsid w:val="00DD2B70"/>
    <w:rsid w:val="00DD51DC"/>
    <w:rsid w:val="00DE1C2C"/>
    <w:rsid w:val="00DE1D6D"/>
    <w:rsid w:val="00DE3593"/>
    <w:rsid w:val="00DF781D"/>
    <w:rsid w:val="00DF7831"/>
    <w:rsid w:val="00E03109"/>
    <w:rsid w:val="00E04161"/>
    <w:rsid w:val="00E07C3A"/>
    <w:rsid w:val="00E220A2"/>
    <w:rsid w:val="00E36D7D"/>
    <w:rsid w:val="00E45D33"/>
    <w:rsid w:val="00E50130"/>
    <w:rsid w:val="00E5036C"/>
    <w:rsid w:val="00E6054A"/>
    <w:rsid w:val="00E6647D"/>
    <w:rsid w:val="00E70A32"/>
    <w:rsid w:val="00E73836"/>
    <w:rsid w:val="00E93A1F"/>
    <w:rsid w:val="00E95C02"/>
    <w:rsid w:val="00EA352F"/>
    <w:rsid w:val="00EB7FC7"/>
    <w:rsid w:val="00EC2603"/>
    <w:rsid w:val="00EF53F5"/>
    <w:rsid w:val="00EF5DB5"/>
    <w:rsid w:val="00F05190"/>
    <w:rsid w:val="00F13AAF"/>
    <w:rsid w:val="00F2061D"/>
    <w:rsid w:val="00F35AEB"/>
    <w:rsid w:val="00F61809"/>
    <w:rsid w:val="00F81ECC"/>
    <w:rsid w:val="00F83143"/>
    <w:rsid w:val="00F948A9"/>
    <w:rsid w:val="00FA5F63"/>
    <w:rsid w:val="00FB4FAB"/>
    <w:rsid w:val="00FB6465"/>
    <w:rsid w:val="00FC302C"/>
    <w:rsid w:val="00FD0E6F"/>
    <w:rsid w:val="00FE5CD9"/>
    <w:rsid w:val="00FE5EAC"/>
    <w:rsid w:val="00FF40FA"/>
    <w:rsid w:val="00FF4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BD4"/>
  </w:style>
  <w:style w:type="paragraph" w:styleId="4">
    <w:name w:val="heading 4"/>
    <w:basedOn w:val="a"/>
    <w:next w:val="a"/>
    <w:link w:val="40"/>
    <w:qFormat/>
    <w:rsid w:val="00EA352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8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C3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C6B7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7">
    <w:name w:val="Document Map"/>
    <w:basedOn w:val="a"/>
    <w:link w:val="a8"/>
    <w:uiPriority w:val="99"/>
    <w:semiHidden/>
    <w:unhideWhenUsed/>
    <w:rsid w:val="001C0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1C09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66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rsid w:val="00EA352F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customStyle="1" w:styleId="ConsPlusNonformat">
    <w:name w:val="ConsPlusNonformat"/>
    <w:rsid w:val="00FD0E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093D"/>
  </w:style>
  <w:style w:type="paragraph" w:styleId="ab">
    <w:name w:val="footer"/>
    <w:basedOn w:val="a"/>
    <w:link w:val="ac"/>
    <w:uiPriority w:val="99"/>
    <w:unhideWhenUsed/>
    <w:rsid w:val="007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09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09E81-DC9D-4A24-86A5-A38719004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Курушева Лариса Валентиновна</cp:lastModifiedBy>
  <cp:revision>6</cp:revision>
  <cp:lastPrinted>2023-03-21T10:28:00Z</cp:lastPrinted>
  <dcterms:created xsi:type="dcterms:W3CDTF">2023-02-16T04:47:00Z</dcterms:created>
  <dcterms:modified xsi:type="dcterms:W3CDTF">2023-03-21T10:29:00Z</dcterms:modified>
</cp:coreProperties>
</file>